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1" w:rsidRDefault="00647701" w:rsidP="00BB65CE">
      <w:pPr>
        <w:ind w:left="1440" w:firstLine="720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7EB0E5B" wp14:editId="6F92A6FA">
            <wp:extent cx="3179290" cy="1438275"/>
            <wp:effectExtent l="0" t="0" r="2540" b="0"/>
            <wp:docPr id="1" name="Picture 1" descr="C:\Users\tbiagini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iagini\Pictur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B1" w:rsidRPr="00BB65CE" w:rsidRDefault="00647701" w:rsidP="005A6458">
      <w:pPr>
        <w:spacing w:after="0"/>
      </w:pPr>
      <w:r w:rsidRPr="00BB65CE">
        <w:rPr>
          <w:b/>
        </w:rPr>
        <w:t>TITLE:</w:t>
      </w:r>
      <w:r w:rsidRPr="00BB65CE">
        <w:tab/>
      </w:r>
      <w:r w:rsidRPr="00BB65CE">
        <w:tab/>
      </w:r>
      <w:r w:rsidRPr="00BB65CE">
        <w:tab/>
      </w:r>
      <w:r w:rsidRPr="00BB65CE">
        <w:tab/>
        <w:t>LIHEAP Coordinator</w:t>
      </w:r>
      <w:r w:rsidR="00F56226">
        <w:t xml:space="preserve"> (Bilingual in English/Spanish)</w:t>
      </w:r>
    </w:p>
    <w:p w:rsidR="00647701" w:rsidRPr="00BB65CE" w:rsidRDefault="00647701" w:rsidP="005A6458">
      <w:pPr>
        <w:spacing w:after="0"/>
      </w:pPr>
      <w:r w:rsidRPr="00BB65CE">
        <w:rPr>
          <w:b/>
        </w:rPr>
        <w:t>PROGRAM:</w:t>
      </w:r>
      <w:r w:rsidRPr="00BB65CE">
        <w:rPr>
          <w:b/>
        </w:rPr>
        <w:tab/>
      </w:r>
      <w:r w:rsidRPr="00BB65CE">
        <w:rPr>
          <w:b/>
        </w:rPr>
        <w:tab/>
      </w:r>
      <w:r w:rsidRPr="00BB65CE">
        <w:rPr>
          <w:b/>
        </w:rPr>
        <w:tab/>
        <w:t>L</w:t>
      </w:r>
      <w:r w:rsidRPr="00BB65CE">
        <w:t>ow-</w:t>
      </w:r>
      <w:r w:rsidRPr="00BB65CE">
        <w:rPr>
          <w:b/>
        </w:rPr>
        <w:t>I</w:t>
      </w:r>
      <w:r w:rsidRPr="00BB65CE">
        <w:t xml:space="preserve">ncome </w:t>
      </w:r>
      <w:r w:rsidRPr="00BB65CE">
        <w:rPr>
          <w:b/>
        </w:rPr>
        <w:t>H</w:t>
      </w:r>
      <w:r w:rsidRPr="00BB65CE">
        <w:t xml:space="preserve">ome </w:t>
      </w:r>
      <w:r w:rsidRPr="00BB65CE">
        <w:rPr>
          <w:b/>
        </w:rPr>
        <w:t>E</w:t>
      </w:r>
      <w:r w:rsidRPr="00BB65CE">
        <w:t xml:space="preserve">nergy </w:t>
      </w:r>
      <w:r w:rsidRPr="00BB65CE">
        <w:rPr>
          <w:b/>
        </w:rPr>
        <w:t>A</w:t>
      </w:r>
      <w:r w:rsidRPr="00BB65CE">
        <w:t xml:space="preserve">ssistance </w:t>
      </w:r>
      <w:r w:rsidRPr="00BB65CE">
        <w:rPr>
          <w:b/>
        </w:rPr>
        <w:t>P</w:t>
      </w:r>
      <w:r w:rsidRPr="00BB65CE">
        <w:t>rogram</w:t>
      </w:r>
    </w:p>
    <w:p w:rsidR="00647701" w:rsidRPr="00BB65CE" w:rsidRDefault="00647701" w:rsidP="005A6458">
      <w:pPr>
        <w:spacing w:after="0"/>
      </w:pPr>
      <w:r w:rsidRPr="00BB65CE">
        <w:rPr>
          <w:b/>
        </w:rPr>
        <w:t>WORKSITE:</w:t>
      </w:r>
      <w:r w:rsidRPr="00BB65CE">
        <w:tab/>
      </w:r>
      <w:r w:rsidRPr="00BB65CE">
        <w:tab/>
      </w:r>
      <w:r w:rsidRPr="00BB65CE">
        <w:tab/>
        <w:t>Berkshire County</w:t>
      </w:r>
    </w:p>
    <w:p w:rsidR="00647701" w:rsidRPr="00BB65CE" w:rsidRDefault="00647701" w:rsidP="005A6458">
      <w:pPr>
        <w:spacing w:after="0"/>
      </w:pPr>
      <w:r w:rsidRPr="00BB65CE">
        <w:rPr>
          <w:b/>
        </w:rPr>
        <w:t>SUPERVISOR:</w:t>
      </w:r>
      <w:r w:rsidRPr="00BB65CE">
        <w:rPr>
          <w:b/>
        </w:rPr>
        <w:tab/>
      </w:r>
      <w:r w:rsidRPr="00BB65CE">
        <w:rPr>
          <w:b/>
        </w:rPr>
        <w:tab/>
      </w:r>
      <w:r w:rsidRPr="00BB65CE">
        <w:rPr>
          <w:b/>
        </w:rPr>
        <w:tab/>
      </w:r>
      <w:r w:rsidRPr="00BB65CE">
        <w:t>LIHEAP Director</w:t>
      </w:r>
    </w:p>
    <w:p w:rsidR="00647701" w:rsidRPr="00BB65CE" w:rsidRDefault="00647701" w:rsidP="005A6458">
      <w:pPr>
        <w:spacing w:after="0"/>
      </w:pPr>
      <w:r w:rsidRPr="00BB65CE">
        <w:rPr>
          <w:b/>
        </w:rPr>
        <w:t>HOURS:</w:t>
      </w:r>
      <w:r w:rsidRPr="00BB65CE">
        <w:rPr>
          <w:b/>
        </w:rPr>
        <w:tab/>
      </w:r>
      <w:r w:rsidRPr="00BB65CE">
        <w:rPr>
          <w:b/>
        </w:rPr>
        <w:tab/>
      </w:r>
      <w:r w:rsidR="00BB65CE" w:rsidRPr="00BB65CE">
        <w:rPr>
          <w:b/>
        </w:rPr>
        <w:tab/>
      </w:r>
      <w:r w:rsidR="00BB65CE">
        <w:rPr>
          <w:b/>
        </w:rPr>
        <w:tab/>
      </w:r>
      <w:r w:rsidR="00A82DAA">
        <w:t>35 Hours</w:t>
      </w:r>
      <w:r w:rsidR="003362F7">
        <w:t xml:space="preserve"> </w:t>
      </w:r>
    </w:p>
    <w:p w:rsidR="00647701" w:rsidRDefault="00647701" w:rsidP="005A6458">
      <w:pPr>
        <w:spacing w:after="0"/>
      </w:pPr>
      <w:r w:rsidRPr="00BB65CE">
        <w:rPr>
          <w:b/>
        </w:rPr>
        <w:t>CLASSIFICATION:</w:t>
      </w:r>
      <w:r w:rsidRPr="00BB65CE">
        <w:rPr>
          <w:b/>
        </w:rPr>
        <w:tab/>
      </w:r>
      <w:r w:rsidRPr="00BB65CE">
        <w:rPr>
          <w:b/>
        </w:rPr>
        <w:tab/>
      </w:r>
      <w:r w:rsidR="00A82DAA">
        <w:t>Full Time</w:t>
      </w:r>
    </w:p>
    <w:p w:rsidR="00F56226" w:rsidRPr="00BB65CE" w:rsidRDefault="00F56226" w:rsidP="005A6458">
      <w:pPr>
        <w:spacing w:after="0"/>
      </w:pPr>
    </w:p>
    <w:p w:rsidR="00BB65CE" w:rsidRDefault="00647701" w:rsidP="00BB65CE">
      <w:pPr>
        <w:spacing w:after="0"/>
        <w:jc w:val="center"/>
        <w:rPr>
          <w:b/>
          <w:i/>
          <w:u w:val="single"/>
        </w:rPr>
      </w:pPr>
      <w:r w:rsidRPr="002014AD">
        <w:rPr>
          <w:b/>
          <w:i/>
          <w:u w:val="single"/>
        </w:rPr>
        <w:t>GENERAL SUMMARY</w:t>
      </w:r>
    </w:p>
    <w:p w:rsidR="00F56226" w:rsidRPr="002014AD" w:rsidRDefault="00F56226" w:rsidP="00BB65CE">
      <w:pPr>
        <w:spacing w:after="0"/>
        <w:jc w:val="center"/>
        <w:rPr>
          <w:b/>
          <w:i/>
          <w:u w:val="single"/>
        </w:rPr>
      </w:pPr>
    </w:p>
    <w:p w:rsidR="00647701" w:rsidRDefault="00647701" w:rsidP="00F56226">
      <w:pPr>
        <w:spacing w:after="0"/>
      </w:pPr>
      <w:r w:rsidRPr="005A6458">
        <w:t>Work directly with the LIHEAP Director to coordinate the implement</w:t>
      </w:r>
      <w:r w:rsidR="00F56226">
        <w:t xml:space="preserve">ation and execution of the fuel </w:t>
      </w:r>
      <w:r w:rsidRPr="005A6458">
        <w:t xml:space="preserve">assistance program </w:t>
      </w:r>
      <w:r w:rsidR="00437331" w:rsidRPr="005A6458">
        <w:t>including</w:t>
      </w:r>
      <w:r w:rsidRPr="005A6458">
        <w:t xml:space="preserve"> cross training in all areas as follows; certifying applications, data collections, recerti</w:t>
      </w:r>
      <w:r w:rsidR="00437331" w:rsidRPr="005A6458">
        <w:t>fication mailing, notifying vendors &amp; fielding their ques</w:t>
      </w:r>
      <w:r w:rsidR="00F56226">
        <w:t xml:space="preserve">tions, referring &amp; coordinating </w:t>
      </w:r>
      <w:r w:rsidR="00437331" w:rsidRPr="005A6458">
        <w:t>with family resources &amp; outreach activities.</w:t>
      </w:r>
    </w:p>
    <w:p w:rsidR="00F56226" w:rsidRPr="00BB65CE" w:rsidRDefault="00F56226" w:rsidP="00BB65CE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014AD" w:rsidRPr="002014AD" w:rsidRDefault="00437331" w:rsidP="002014AD">
      <w:pPr>
        <w:jc w:val="center"/>
        <w:rPr>
          <w:b/>
          <w:i/>
          <w:u w:val="single"/>
        </w:rPr>
      </w:pPr>
      <w:r w:rsidRPr="002014AD">
        <w:rPr>
          <w:b/>
          <w:i/>
          <w:u w:val="single"/>
        </w:rPr>
        <w:t>RESPONSIBILITIES</w:t>
      </w:r>
    </w:p>
    <w:p w:rsidR="002014AD" w:rsidRDefault="002014AD" w:rsidP="002014AD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Program Operations</w:t>
      </w:r>
    </w:p>
    <w:p w:rsidR="002014AD" w:rsidRDefault="00437331" w:rsidP="002014AD">
      <w:pPr>
        <w:spacing w:after="0"/>
        <w:rPr>
          <w:b/>
          <w:i/>
          <w:sz w:val="24"/>
          <w:szCs w:val="24"/>
          <w:u w:val="single"/>
        </w:rPr>
      </w:pPr>
      <w:r w:rsidRPr="005A6458">
        <w:t>Responsible for interviewing, processing re-certification application for clients applying for LIHEAP assistance.</w:t>
      </w:r>
    </w:p>
    <w:p w:rsidR="00437331" w:rsidRPr="002014AD" w:rsidRDefault="00437331" w:rsidP="002014AD">
      <w:pPr>
        <w:spacing w:after="0"/>
        <w:rPr>
          <w:b/>
          <w:i/>
          <w:sz w:val="24"/>
          <w:szCs w:val="24"/>
          <w:u w:val="single"/>
        </w:rPr>
      </w:pPr>
      <w:r w:rsidRPr="005A6458">
        <w:t>Assist the LIHEAP Director/Manager in maintaining positive relationships with vendors</w:t>
      </w:r>
    </w:p>
    <w:p w:rsidR="00437331" w:rsidRPr="002014AD" w:rsidRDefault="00437331" w:rsidP="002014AD">
      <w:pPr>
        <w:spacing w:after="0"/>
        <w:rPr>
          <w:b/>
          <w:i/>
          <w:u w:val="single"/>
        </w:rPr>
      </w:pPr>
      <w:r w:rsidRPr="005A6458">
        <w:t>Responsible for referrals to Case managers</w:t>
      </w:r>
    </w:p>
    <w:p w:rsidR="00437331" w:rsidRPr="002014AD" w:rsidRDefault="00437331" w:rsidP="002014AD">
      <w:pPr>
        <w:spacing w:after="0"/>
        <w:rPr>
          <w:b/>
          <w:i/>
          <w:u w:val="single"/>
        </w:rPr>
      </w:pPr>
      <w:r w:rsidRPr="005A6458">
        <w:t>Assist with processing LIHEAP client billing</w:t>
      </w:r>
    </w:p>
    <w:p w:rsidR="002014AD" w:rsidRPr="002014AD" w:rsidRDefault="00437331" w:rsidP="002014AD">
      <w:pPr>
        <w:spacing w:after="0"/>
      </w:pPr>
      <w:r w:rsidRPr="005A6458">
        <w:t>Responsible for maintain</w:t>
      </w:r>
      <w:r w:rsidR="002014AD">
        <w:t>ing</w:t>
      </w:r>
      <w:r w:rsidRPr="005A6458">
        <w:t xml:space="preserve"> LIHEAP files</w:t>
      </w:r>
    </w:p>
    <w:p w:rsidR="00437331" w:rsidRPr="005A6458" w:rsidRDefault="00BB65CE" w:rsidP="0043733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Other Duties</w:t>
      </w:r>
      <w:r w:rsidR="00437331" w:rsidRPr="005A6458">
        <w:rPr>
          <w:b/>
          <w:i/>
          <w:sz w:val="24"/>
          <w:szCs w:val="24"/>
          <w:u w:val="single"/>
        </w:rPr>
        <w:t>;</w:t>
      </w:r>
    </w:p>
    <w:p w:rsidR="00437331" w:rsidRPr="005A6458" w:rsidRDefault="00437331" w:rsidP="00437331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5A6458">
        <w:t>Atte</w:t>
      </w:r>
      <w:r w:rsidR="003362F7">
        <w:t>nd LIHEAP meetings, trainings, and outreach</w:t>
      </w:r>
    </w:p>
    <w:p w:rsidR="00437331" w:rsidRPr="005A6458" w:rsidRDefault="00437331" w:rsidP="00437331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5A6458">
        <w:t>Bac</w:t>
      </w:r>
      <w:r w:rsidR="003362F7">
        <w:t>k up for reception area</w:t>
      </w:r>
      <w:r w:rsidRPr="005A6458">
        <w:tab/>
      </w:r>
    </w:p>
    <w:p w:rsidR="00437331" w:rsidRPr="005A6458" w:rsidRDefault="00437331" w:rsidP="00437331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5A6458">
        <w:t>Travel to other intake sites</w:t>
      </w:r>
    </w:p>
    <w:p w:rsidR="00437331" w:rsidRPr="005A6458" w:rsidRDefault="00BB65CE" w:rsidP="0043733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Qualifications</w:t>
      </w:r>
      <w:r w:rsidR="00437331" w:rsidRPr="005A6458">
        <w:rPr>
          <w:b/>
          <w:i/>
          <w:sz w:val="24"/>
          <w:szCs w:val="24"/>
          <w:u w:val="single"/>
        </w:rPr>
        <w:t>;</w:t>
      </w:r>
    </w:p>
    <w:p w:rsidR="00437331" w:rsidRPr="005A6458" w:rsidRDefault="00437331" w:rsidP="005A6458">
      <w:pPr>
        <w:pStyle w:val="ListParagraph"/>
        <w:numPr>
          <w:ilvl w:val="0"/>
          <w:numId w:val="4"/>
        </w:numPr>
      </w:pPr>
      <w:r w:rsidRPr="005A6458">
        <w:lastRenderedPageBreak/>
        <w:t xml:space="preserve">Two years prior successful experience with data entry and </w:t>
      </w:r>
      <w:r w:rsidR="005A6458" w:rsidRPr="005A6458">
        <w:t xml:space="preserve">interaction with clients </w:t>
      </w:r>
    </w:p>
    <w:p w:rsidR="005A6458" w:rsidRPr="005A6458" w:rsidRDefault="005A6458" w:rsidP="005A6458">
      <w:pPr>
        <w:pStyle w:val="ListParagraph"/>
        <w:numPr>
          <w:ilvl w:val="0"/>
          <w:numId w:val="4"/>
        </w:numPr>
      </w:pPr>
      <w:r w:rsidRPr="005A6458">
        <w:t>Valid Massachusetts Driver’s License</w:t>
      </w:r>
    </w:p>
    <w:p w:rsidR="005A6458" w:rsidRPr="005A6458" w:rsidRDefault="005A6458" w:rsidP="005A6458">
      <w:pPr>
        <w:pStyle w:val="ListParagraph"/>
        <w:numPr>
          <w:ilvl w:val="0"/>
          <w:numId w:val="4"/>
        </w:numPr>
      </w:pPr>
      <w:r w:rsidRPr="005A6458">
        <w:t>Computer knowledge</w:t>
      </w:r>
    </w:p>
    <w:p w:rsidR="005A6458" w:rsidRPr="005A6458" w:rsidRDefault="005A6458" w:rsidP="005A6458">
      <w:pPr>
        <w:pStyle w:val="ListParagraph"/>
        <w:numPr>
          <w:ilvl w:val="0"/>
          <w:numId w:val="4"/>
        </w:numPr>
      </w:pPr>
      <w:r w:rsidRPr="005A6458">
        <w:t>Commitment to BCAC’s mission and ability to articulate that mission is a must</w:t>
      </w:r>
    </w:p>
    <w:p w:rsidR="005A6458" w:rsidRDefault="005A6458" w:rsidP="005A6458">
      <w:pPr>
        <w:pStyle w:val="ListParagraph"/>
        <w:numPr>
          <w:ilvl w:val="0"/>
          <w:numId w:val="4"/>
        </w:numPr>
      </w:pPr>
      <w:r w:rsidRPr="005A6458">
        <w:t>Good written and oral communications skill are necessary</w:t>
      </w:r>
    </w:p>
    <w:p w:rsidR="002014AD" w:rsidRPr="005A6458" w:rsidRDefault="00F56226" w:rsidP="005A6458">
      <w:pPr>
        <w:pStyle w:val="ListParagraph"/>
        <w:numPr>
          <w:ilvl w:val="0"/>
          <w:numId w:val="4"/>
        </w:numPr>
      </w:pPr>
      <w:r>
        <w:t>Bilingual in English/Spanish</w:t>
      </w:r>
    </w:p>
    <w:sectPr w:rsidR="002014AD" w:rsidRPr="005A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20B8"/>
    <w:multiLevelType w:val="hybridMultilevel"/>
    <w:tmpl w:val="B91A9F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1263F"/>
    <w:multiLevelType w:val="hybridMultilevel"/>
    <w:tmpl w:val="F3720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045"/>
    <w:multiLevelType w:val="hybridMultilevel"/>
    <w:tmpl w:val="ACF6E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2BB"/>
    <w:multiLevelType w:val="hybridMultilevel"/>
    <w:tmpl w:val="19BCC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1"/>
    <w:rsid w:val="000C45A7"/>
    <w:rsid w:val="002014AD"/>
    <w:rsid w:val="003362F7"/>
    <w:rsid w:val="00437331"/>
    <w:rsid w:val="00490745"/>
    <w:rsid w:val="004F0A3E"/>
    <w:rsid w:val="005A6458"/>
    <w:rsid w:val="00647701"/>
    <w:rsid w:val="007F1D73"/>
    <w:rsid w:val="00A23FA5"/>
    <w:rsid w:val="00A82DAA"/>
    <w:rsid w:val="00B546B7"/>
    <w:rsid w:val="00BB65CE"/>
    <w:rsid w:val="00DF42B1"/>
    <w:rsid w:val="00F56226"/>
    <w:rsid w:val="00F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310B4-8F2F-4649-BFE2-F0B9991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Biagini</dc:creator>
  <cp:lastModifiedBy>Melissa Baehr</cp:lastModifiedBy>
  <cp:revision>2</cp:revision>
  <dcterms:created xsi:type="dcterms:W3CDTF">2019-06-27T15:07:00Z</dcterms:created>
  <dcterms:modified xsi:type="dcterms:W3CDTF">2019-06-27T15:07:00Z</dcterms:modified>
</cp:coreProperties>
</file>